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0" w:type="dxa"/>
        <w:tblCellSpacing w:w="0" w:type="dxa"/>
        <w:tblBorders>
          <w:top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289"/>
        <w:gridCol w:w="5454"/>
      </w:tblGrid>
      <w:tr w:rsidR="00BD4CC4" w:rsidRPr="00BD4CC4" w:rsidTr="00BD4CC4">
        <w:trPr>
          <w:tblCellSpacing w:w="0" w:type="dxa"/>
        </w:trPr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  <w:r w:rsidRPr="00BD4CC4">
              <w:rPr>
                <w:rFonts w:ascii="Oswald" w:eastAsia="Times New Roman" w:hAnsi="Oswald" w:cs="Arial"/>
                <w:caps/>
                <w:color w:val="B23F33"/>
                <w:lang w:eastAsia="en-IN"/>
              </w:rPr>
              <w:t>GENERAL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6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2G Network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GSM 850 / 900 / 1800 / 1900 - SIM 1 &amp; SIM 2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7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3G Network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HSDPA 2100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8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SIM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Dual SIM (dual stand-by)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9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Announced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2013, June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10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Status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Available. Released 2013, July</w:t>
            </w:r>
          </w:p>
        </w:tc>
      </w:tr>
    </w:tbl>
    <w:p w:rsidR="00BD4CC4" w:rsidRPr="00BD4CC4" w:rsidRDefault="00BD4CC4" w:rsidP="00BD4C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7970" w:type="dxa"/>
        <w:tblCellSpacing w:w="0" w:type="dxa"/>
        <w:tblBorders>
          <w:top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"/>
        <w:gridCol w:w="1289"/>
        <w:gridCol w:w="5760"/>
      </w:tblGrid>
      <w:tr w:rsidR="00BD4CC4" w:rsidRPr="00BD4CC4" w:rsidTr="00BD4CC4">
        <w:trPr>
          <w:tblCellSpacing w:w="0" w:type="dxa"/>
        </w:trPr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  <w:r w:rsidRPr="00BD4CC4">
              <w:rPr>
                <w:rFonts w:ascii="Oswald" w:eastAsia="Times New Roman" w:hAnsi="Oswald" w:cs="Arial"/>
                <w:caps/>
                <w:color w:val="B23F33"/>
                <w:lang w:eastAsia="en-IN"/>
              </w:rPr>
              <w:t>BODY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11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Dimensions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144.5 x 73.8 x 8.9 mm (5.69 x 2.91 x 0.35 in)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12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Weight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158 g (5.57 oz)</w:t>
            </w:r>
          </w:p>
        </w:tc>
      </w:tr>
    </w:tbl>
    <w:p w:rsidR="00BD4CC4" w:rsidRPr="00BD4CC4" w:rsidRDefault="00BD4CC4" w:rsidP="00BD4C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7970" w:type="dxa"/>
        <w:tblCellSpacing w:w="0" w:type="dxa"/>
        <w:tblBorders>
          <w:top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9"/>
        <w:gridCol w:w="1289"/>
        <w:gridCol w:w="5552"/>
      </w:tblGrid>
      <w:tr w:rsidR="00BD4CC4" w:rsidRPr="00BD4CC4" w:rsidTr="00BD4CC4">
        <w:trPr>
          <w:tblCellSpacing w:w="0" w:type="dxa"/>
        </w:trPr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  <w:r w:rsidRPr="00BD4CC4">
              <w:rPr>
                <w:rFonts w:ascii="Oswald" w:eastAsia="Times New Roman" w:hAnsi="Oswald" w:cs="Arial"/>
                <w:caps/>
                <w:color w:val="B23F33"/>
                <w:lang w:eastAsia="en-IN"/>
              </w:rPr>
              <w:t>DISPLAY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13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Type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IPS LCD capacitive touchscreen, 16M colors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14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Size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720 x 1280 pixels, 5.0 inches (~294 ppi pixel density)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15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Multitouch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Yes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16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Protection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Corning Gorilla Glass</w:t>
            </w:r>
          </w:p>
        </w:tc>
      </w:tr>
    </w:tbl>
    <w:p w:rsidR="00BD4CC4" w:rsidRPr="00BD4CC4" w:rsidRDefault="00BD4CC4" w:rsidP="00BD4C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7970" w:type="dxa"/>
        <w:tblCellSpacing w:w="0" w:type="dxa"/>
        <w:tblBorders>
          <w:top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"/>
        <w:gridCol w:w="1323"/>
        <w:gridCol w:w="5689"/>
      </w:tblGrid>
      <w:tr w:rsidR="00BD4CC4" w:rsidRPr="00BD4CC4" w:rsidTr="00BD4CC4">
        <w:trPr>
          <w:tblCellSpacing w:w="0" w:type="dxa"/>
        </w:trPr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  <w:r w:rsidRPr="00BD4CC4">
              <w:rPr>
                <w:rFonts w:ascii="Oswald" w:eastAsia="Times New Roman" w:hAnsi="Oswald" w:cs="Arial"/>
                <w:caps/>
                <w:color w:val="B23F33"/>
                <w:lang w:eastAsia="en-IN"/>
              </w:rPr>
              <w:t>SOUND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17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Alert types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Vibration, MP3, WAV ringtones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18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Loudspeaker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Yes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19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3.5mm jack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Yes</w:t>
            </w:r>
          </w:p>
        </w:tc>
      </w:tr>
    </w:tbl>
    <w:p w:rsidR="00BD4CC4" w:rsidRPr="00BD4CC4" w:rsidRDefault="00BD4CC4" w:rsidP="00BD4C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7970" w:type="dxa"/>
        <w:tblCellSpacing w:w="0" w:type="dxa"/>
        <w:tblBorders>
          <w:top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1"/>
        <w:gridCol w:w="1289"/>
        <w:gridCol w:w="5490"/>
      </w:tblGrid>
      <w:tr w:rsidR="00BD4CC4" w:rsidRPr="00BD4CC4" w:rsidTr="00BD4CC4">
        <w:trPr>
          <w:tblCellSpacing w:w="0" w:type="dxa"/>
        </w:trPr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  <w:r w:rsidRPr="00BD4CC4">
              <w:rPr>
                <w:rFonts w:ascii="Oswald" w:eastAsia="Times New Roman" w:hAnsi="Oswald" w:cs="Arial"/>
                <w:caps/>
                <w:color w:val="B23F33"/>
                <w:lang w:eastAsia="en-IN"/>
              </w:rPr>
              <w:t>MEMORY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20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Card slot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microSD, up to 32 GB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21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Internal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 GB (10 GB user available), 1 GB RAM</w:t>
            </w:r>
          </w:p>
        </w:tc>
      </w:tr>
    </w:tbl>
    <w:p w:rsidR="00BD4CC4" w:rsidRPr="00BD4CC4" w:rsidRDefault="00BD4CC4" w:rsidP="00BD4C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7970" w:type="dxa"/>
        <w:tblCellSpacing w:w="0" w:type="dxa"/>
        <w:tblBorders>
          <w:top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"/>
        <w:gridCol w:w="1289"/>
        <w:gridCol w:w="5760"/>
      </w:tblGrid>
      <w:tr w:rsidR="00BD4CC4" w:rsidRPr="00BD4CC4" w:rsidTr="00BD4CC4">
        <w:trPr>
          <w:tblCellSpacing w:w="0" w:type="dxa"/>
        </w:trPr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  <w:r w:rsidRPr="00BD4CC4">
              <w:rPr>
                <w:rFonts w:ascii="Oswald" w:eastAsia="Times New Roman" w:hAnsi="Oswald" w:cs="Arial"/>
                <w:caps/>
                <w:color w:val="B23F33"/>
                <w:lang w:eastAsia="en-IN"/>
              </w:rPr>
              <w:t>DATA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22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GPRS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Yes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23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EDGE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Yes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24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Speed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HSDPA, 42 Mbps, HSUPA, 11 Mbps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25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WLAN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Yes, Wi-Fi hotspot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26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Bluetooth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Yes, v4.0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27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USB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Yes, microUSB v3.0</w:t>
            </w:r>
          </w:p>
        </w:tc>
      </w:tr>
    </w:tbl>
    <w:p w:rsidR="00BD4CC4" w:rsidRPr="00BD4CC4" w:rsidRDefault="00BD4CC4" w:rsidP="00BD4C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7970" w:type="dxa"/>
        <w:tblCellSpacing w:w="0" w:type="dxa"/>
        <w:tblBorders>
          <w:top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2"/>
        <w:gridCol w:w="1289"/>
        <w:gridCol w:w="5539"/>
      </w:tblGrid>
      <w:tr w:rsidR="00BD4CC4" w:rsidRPr="00BD4CC4" w:rsidTr="00BD4CC4">
        <w:trPr>
          <w:tblCellSpacing w:w="0" w:type="dxa"/>
        </w:trPr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  <w:r w:rsidRPr="00BD4CC4">
              <w:rPr>
                <w:rFonts w:ascii="Oswald" w:eastAsia="Times New Roman" w:hAnsi="Oswald" w:cs="Arial"/>
                <w:caps/>
                <w:color w:val="B23F33"/>
                <w:lang w:eastAsia="en-IN"/>
              </w:rPr>
              <w:t>CAMERA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28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Primary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 MP, autofocus, LED flash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29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Features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Geo-tagging, touch focus, face and smile detection, HDR, panorama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30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Video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Yes, 1080p@30fps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31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Secondary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Yes, 5 MP, 720p</w:t>
            </w:r>
          </w:p>
        </w:tc>
      </w:tr>
    </w:tbl>
    <w:p w:rsidR="00BD4CC4" w:rsidRPr="00BD4CC4" w:rsidRDefault="00BD4CC4" w:rsidP="00BD4C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7970" w:type="dxa"/>
        <w:tblCellSpacing w:w="0" w:type="dxa"/>
        <w:tblBorders>
          <w:top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3"/>
        <w:gridCol w:w="1289"/>
        <w:gridCol w:w="5368"/>
      </w:tblGrid>
      <w:tr w:rsidR="00BD4CC4" w:rsidRPr="00BD4CC4" w:rsidTr="00BD4CC4">
        <w:trPr>
          <w:tblCellSpacing w:w="0" w:type="dxa"/>
        </w:trPr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  <w:r w:rsidRPr="00BD4CC4">
              <w:rPr>
                <w:rFonts w:ascii="Oswald" w:eastAsia="Times New Roman" w:hAnsi="Oswald" w:cs="Arial"/>
                <w:caps/>
                <w:color w:val="B23F33"/>
                <w:lang w:eastAsia="en-IN"/>
              </w:rPr>
              <w:t>FEATURES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32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OS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Android OS, v4.2.1 (Jelly Bean)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33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Chipset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Mediatek MT6589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34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CPU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Quad-core 1.2 GHz Cortex-A7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35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GPU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PowerVR SGX544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36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Sensors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Accelerometer, proximity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37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Messaging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SMS(threaded view), MMS, Email, Push Email, IM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38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Browser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HTML5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39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Radio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FM radio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40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GPS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Yes, with A-GPS support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41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Java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Yes, via Java MIDP emulator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42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Colors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Gray, White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 SNS integration</w:t>
            </w: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- MP3/AAC/WMA/WAV player</w:t>
            </w: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- MP4/WMV/H.264/H.263 player</w:t>
            </w: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- Organizer</w:t>
            </w: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- Document viewer</w:t>
            </w: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- Google Search, Maps, Gmail, Youtube, Calendar, Google Talk</w:t>
            </w: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</w: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- Voice memo/dial</w:t>
            </w: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- Predictive text input</w:t>
            </w:r>
          </w:p>
        </w:tc>
      </w:tr>
    </w:tbl>
    <w:p w:rsidR="00BD4CC4" w:rsidRPr="00BD4CC4" w:rsidRDefault="00BD4CC4" w:rsidP="00BD4C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7970" w:type="dxa"/>
        <w:tblCellSpacing w:w="0" w:type="dxa"/>
        <w:tblBorders>
          <w:top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5"/>
        <w:gridCol w:w="1289"/>
        <w:gridCol w:w="5466"/>
      </w:tblGrid>
      <w:tr w:rsidR="00BD4CC4" w:rsidRPr="00BD4CC4" w:rsidTr="00BD4CC4">
        <w:trPr>
          <w:tblCellSpacing w:w="0" w:type="dxa"/>
        </w:trPr>
        <w:tc>
          <w:tcPr>
            <w:tcW w:w="9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  <w:r w:rsidRPr="00BD4CC4">
              <w:rPr>
                <w:rFonts w:ascii="Oswald" w:eastAsia="Times New Roman" w:hAnsi="Oswald" w:cs="Arial"/>
                <w:caps/>
                <w:color w:val="B23F33"/>
                <w:lang w:eastAsia="en-IN"/>
              </w:rPr>
              <w:t>BATTERY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Li-Ion 2000 mAh battery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43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Stand-by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F0F0F0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Up to 220 h</w:t>
            </w:r>
          </w:p>
        </w:tc>
      </w:tr>
      <w:tr w:rsidR="00BD4CC4" w:rsidRPr="00BD4CC4" w:rsidTr="00BD4CC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4CC4" w:rsidRPr="00BD4CC4" w:rsidRDefault="00BD4CC4" w:rsidP="00BD4CC4">
            <w:pPr>
              <w:spacing w:after="0" w:line="240" w:lineRule="auto"/>
              <w:rPr>
                <w:rFonts w:ascii="Oswald" w:eastAsia="Times New Roman" w:hAnsi="Oswald" w:cs="Arial"/>
                <w:caps/>
                <w:color w:val="B23F33"/>
                <w:lang w:eastAsia="en-I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832173" w:rsidP="00BD4CC4">
            <w:pPr>
              <w:spacing w:after="0" w:line="268" w:lineRule="atLeast"/>
              <w:rPr>
                <w:rFonts w:ascii="Arial" w:eastAsia="Times New Roman" w:hAnsi="Arial" w:cs="Arial"/>
                <w:b/>
                <w:bCs/>
                <w:color w:val="7D7464"/>
                <w:sz w:val="20"/>
                <w:szCs w:val="20"/>
                <w:lang w:eastAsia="en-IN"/>
              </w:rPr>
            </w:pPr>
            <w:hyperlink r:id="rId44" w:history="1">
              <w:r w:rsidR="00BD4CC4" w:rsidRPr="00BD4CC4">
                <w:rPr>
                  <w:rFonts w:ascii="inherit" w:eastAsia="Times New Roman" w:hAnsi="inherit" w:cs="Arial"/>
                  <w:b/>
                  <w:bCs/>
                  <w:color w:val="7D7464"/>
                  <w:sz w:val="20"/>
                  <w:lang w:eastAsia="en-IN"/>
                </w:rPr>
                <w:t>Talk time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7" w:type="dxa"/>
              <w:left w:w="100" w:type="dxa"/>
              <w:bottom w:w="17" w:type="dxa"/>
              <w:right w:w="100" w:type="dxa"/>
            </w:tcMar>
            <w:hideMark/>
          </w:tcPr>
          <w:p w:rsidR="00BD4CC4" w:rsidRPr="00BD4CC4" w:rsidRDefault="00BD4CC4" w:rsidP="00BD4CC4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BD4C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Up to 8 h</w:t>
            </w:r>
          </w:p>
        </w:tc>
      </w:tr>
    </w:tbl>
    <w:p w:rsidR="00673BB7" w:rsidRDefault="00673BB7"/>
    <w:sectPr w:rsidR="00673BB7" w:rsidSect="00673BB7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22E" w:rsidRDefault="0091222E" w:rsidP="00674872">
      <w:pPr>
        <w:spacing w:after="0" w:line="240" w:lineRule="auto"/>
      </w:pPr>
      <w:r>
        <w:separator/>
      </w:r>
    </w:p>
  </w:endnote>
  <w:endnote w:type="continuationSeparator" w:id="1">
    <w:p w:rsidR="0091222E" w:rsidRDefault="0091222E" w:rsidP="0067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72" w:rsidRDefault="006748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72" w:rsidRDefault="006748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72" w:rsidRDefault="00674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22E" w:rsidRDefault="0091222E" w:rsidP="00674872">
      <w:pPr>
        <w:spacing w:after="0" w:line="240" w:lineRule="auto"/>
      </w:pPr>
      <w:r>
        <w:separator/>
      </w:r>
    </w:p>
  </w:footnote>
  <w:footnote w:type="continuationSeparator" w:id="1">
    <w:p w:rsidR="0091222E" w:rsidRDefault="0091222E" w:rsidP="0067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72" w:rsidRDefault="006748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37ACF76DA1C41CFB35A5EAEFA1652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4872" w:rsidRDefault="0067487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PREPARED BY KEYSHONE.COM</w:t>
        </w:r>
      </w:p>
    </w:sdtContent>
  </w:sdt>
  <w:p w:rsidR="00674872" w:rsidRDefault="006748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72" w:rsidRDefault="006748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CC4"/>
    <w:rsid w:val="004A4C46"/>
    <w:rsid w:val="00673BB7"/>
    <w:rsid w:val="00674872"/>
    <w:rsid w:val="00832173"/>
    <w:rsid w:val="0091222E"/>
    <w:rsid w:val="00BD4CC4"/>
    <w:rsid w:val="00C1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B7"/>
  </w:style>
  <w:style w:type="paragraph" w:styleId="Heading1">
    <w:name w:val="heading 1"/>
    <w:basedOn w:val="Normal"/>
    <w:link w:val="Heading1Char"/>
    <w:uiPriority w:val="9"/>
    <w:qFormat/>
    <w:rsid w:val="00C10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C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EE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674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72"/>
  </w:style>
  <w:style w:type="paragraph" w:styleId="Footer">
    <w:name w:val="footer"/>
    <w:basedOn w:val="Normal"/>
    <w:link w:val="FooterChar"/>
    <w:uiPriority w:val="99"/>
    <w:semiHidden/>
    <w:unhideWhenUsed/>
    <w:rsid w:val="00674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872"/>
  </w:style>
  <w:style w:type="paragraph" w:styleId="BalloonText">
    <w:name w:val="Balloon Text"/>
    <w:basedOn w:val="Normal"/>
    <w:link w:val="BalloonTextChar"/>
    <w:uiPriority w:val="99"/>
    <w:semiHidden/>
    <w:unhideWhenUsed/>
    <w:rsid w:val="0067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smarena.com/glossary.php3?term=display-type" TargetMode="External"/><Relationship Id="rId18" Type="http://schemas.openxmlformats.org/officeDocument/2006/relationships/hyperlink" Target="http://www.gsmarena.com/glossary.php3?term=loudspeaker" TargetMode="External"/><Relationship Id="rId26" Type="http://schemas.openxmlformats.org/officeDocument/2006/relationships/hyperlink" Target="http://www.gsmarena.com/glossary.php3?term=bluetooth" TargetMode="External"/><Relationship Id="rId39" Type="http://schemas.openxmlformats.org/officeDocument/2006/relationships/hyperlink" Target="http://www.gsmarena.com/glossary.php3?term=fm-radi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smarena.com/glossary.php3?term=dynamic-memory" TargetMode="External"/><Relationship Id="rId34" Type="http://schemas.openxmlformats.org/officeDocument/2006/relationships/hyperlink" Target="http://www.gsmarena.com/glossary.php3?term=cpu" TargetMode="External"/><Relationship Id="rId42" Type="http://schemas.openxmlformats.org/officeDocument/2006/relationships/hyperlink" Target="http://www.gsmarena.com/micromax_canvas_4_a210-5590.php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://www.gsmarena.com/network-bands.php3" TargetMode="External"/><Relationship Id="rId12" Type="http://schemas.openxmlformats.org/officeDocument/2006/relationships/hyperlink" Target="http://www.gsmarena.com/micromax_canvas_4_a210-5590.php" TargetMode="External"/><Relationship Id="rId17" Type="http://schemas.openxmlformats.org/officeDocument/2006/relationships/hyperlink" Target="http://www.gsmarena.com/glossary.php3?term=call-alerts" TargetMode="External"/><Relationship Id="rId25" Type="http://schemas.openxmlformats.org/officeDocument/2006/relationships/hyperlink" Target="http://www.gsmarena.com/glossary.php3?term=wi-fi" TargetMode="External"/><Relationship Id="rId33" Type="http://schemas.openxmlformats.org/officeDocument/2006/relationships/hyperlink" Target="http://www.gsmarena.com/glossary.php3?term=chipset" TargetMode="External"/><Relationship Id="rId38" Type="http://schemas.openxmlformats.org/officeDocument/2006/relationships/hyperlink" Target="http://www.gsmarena.com/glossary.php3?term=browser" TargetMode="External"/><Relationship Id="rId46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gsmarena.com/glossary.php3?term=screen-protection" TargetMode="External"/><Relationship Id="rId20" Type="http://schemas.openxmlformats.org/officeDocument/2006/relationships/hyperlink" Target="http://www.gsmarena.com/glossary.php3?term=memory-card-slot" TargetMode="External"/><Relationship Id="rId29" Type="http://schemas.openxmlformats.org/officeDocument/2006/relationships/hyperlink" Target="http://www.gsmarena.com/glossary.php3?term=camera" TargetMode="External"/><Relationship Id="rId41" Type="http://schemas.openxmlformats.org/officeDocument/2006/relationships/hyperlink" Target="http://www.gsmarena.com/glossary.php3?term=jav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smarena.com/network-bands.php3" TargetMode="External"/><Relationship Id="rId11" Type="http://schemas.openxmlformats.org/officeDocument/2006/relationships/hyperlink" Target="http://www.gsmarena.com/micromax_canvas_4_a210-5590.php" TargetMode="External"/><Relationship Id="rId24" Type="http://schemas.openxmlformats.org/officeDocument/2006/relationships/hyperlink" Target="http://www.gsmarena.com/glossary.php3?term=3g" TargetMode="External"/><Relationship Id="rId32" Type="http://schemas.openxmlformats.org/officeDocument/2006/relationships/hyperlink" Target="http://www.gsmarena.com/glossary.php3?term=os" TargetMode="External"/><Relationship Id="rId37" Type="http://schemas.openxmlformats.org/officeDocument/2006/relationships/hyperlink" Target="http://www.gsmarena.com/glossary.php3?term=messaging" TargetMode="External"/><Relationship Id="rId40" Type="http://schemas.openxmlformats.org/officeDocument/2006/relationships/hyperlink" Target="http://www.gsmarena.com/glossary.php3?term=gps" TargetMode="External"/><Relationship Id="rId45" Type="http://schemas.openxmlformats.org/officeDocument/2006/relationships/header" Target="header1.xm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gsmarena.com/glossary.php3?term=multitouch" TargetMode="External"/><Relationship Id="rId23" Type="http://schemas.openxmlformats.org/officeDocument/2006/relationships/hyperlink" Target="http://www.gsmarena.com/glossary.php3?term=edge" TargetMode="External"/><Relationship Id="rId28" Type="http://schemas.openxmlformats.org/officeDocument/2006/relationships/hyperlink" Target="http://www.gsmarena.com/glossary.php3?term=camera" TargetMode="External"/><Relationship Id="rId36" Type="http://schemas.openxmlformats.org/officeDocument/2006/relationships/hyperlink" Target="http://www.gsmarena.com/glossary.php3?term=sensors" TargetMode="External"/><Relationship Id="rId49" Type="http://schemas.openxmlformats.org/officeDocument/2006/relationships/header" Target="header3.xml"/><Relationship Id="rId10" Type="http://schemas.openxmlformats.org/officeDocument/2006/relationships/hyperlink" Target="http://www.gsmarena.com/micromax_canvas_4_a210-5590.php" TargetMode="External"/><Relationship Id="rId19" Type="http://schemas.openxmlformats.org/officeDocument/2006/relationships/hyperlink" Target="http://www.gsmarena.com/glossary.php3?term=audio-jack" TargetMode="External"/><Relationship Id="rId31" Type="http://schemas.openxmlformats.org/officeDocument/2006/relationships/hyperlink" Target="http://www.gsmarena.com/glossary.php3?term=video-call" TargetMode="External"/><Relationship Id="rId44" Type="http://schemas.openxmlformats.org/officeDocument/2006/relationships/hyperlink" Target="http://www.gsmarena.com/glossary.php3?term=talk-time" TargetMode="External"/><Relationship Id="rId52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gsmarena.com/micromax_canvas_4_a210-5590.php" TargetMode="External"/><Relationship Id="rId14" Type="http://schemas.openxmlformats.org/officeDocument/2006/relationships/hyperlink" Target="http://www.gsmarena.com/micromax_canvas_4_a210-5590.php" TargetMode="External"/><Relationship Id="rId22" Type="http://schemas.openxmlformats.org/officeDocument/2006/relationships/hyperlink" Target="http://www.gsmarena.com/glossary.php3?term=gprs" TargetMode="External"/><Relationship Id="rId27" Type="http://schemas.openxmlformats.org/officeDocument/2006/relationships/hyperlink" Target="http://www.gsmarena.com/glossary.php3?term=usb" TargetMode="External"/><Relationship Id="rId30" Type="http://schemas.openxmlformats.org/officeDocument/2006/relationships/hyperlink" Target="http://www.gsmarena.com/glossary.php3?term=camera" TargetMode="External"/><Relationship Id="rId35" Type="http://schemas.openxmlformats.org/officeDocument/2006/relationships/hyperlink" Target="http://www.gsmarena.com/glossary.php3?term=gpu" TargetMode="External"/><Relationship Id="rId43" Type="http://schemas.openxmlformats.org/officeDocument/2006/relationships/hyperlink" Target="http://www.gsmarena.com/glossary.php3?term=stand-by-time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gsmarena.com/glossary.php3?term=sim" TargetMode="External"/><Relationship Id="rId51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7ACF76DA1C41CFB35A5EAEFA16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47A2-A381-4989-A995-FF977324A98E}"/>
      </w:docPartPr>
      <w:docPartBody>
        <w:p w:rsidR="00000000" w:rsidRDefault="007A49DA" w:rsidP="007A49DA">
          <w:pPr>
            <w:pStyle w:val="B37ACF76DA1C41CFB35A5EAEFA1652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A49DA"/>
    <w:rsid w:val="007A49DA"/>
    <w:rsid w:val="0085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7ACF76DA1C41CFB35A5EAEFA1652F9">
    <w:name w:val="B37ACF76DA1C41CFB35A5EAEFA1652F9"/>
    <w:rsid w:val="007A49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BY KEYSHONE.COM</dc:title>
  <dc:creator>anand kumar</dc:creator>
  <cp:lastModifiedBy>anand kumar</cp:lastModifiedBy>
  <cp:revision>4</cp:revision>
  <dcterms:created xsi:type="dcterms:W3CDTF">2014-01-05T05:38:00Z</dcterms:created>
  <dcterms:modified xsi:type="dcterms:W3CDTF">2014-01-06T17:16:00Z</dcterms:modified>
</cp:coreProperties>
</file>